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318" w:rsidRPr="0006559B" w:rsidRDefault="002A1318" w:rsidP="002A131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559B">
        <w:rPr>
          <w:rFonts w:ascii="Times New Roman" w:eastAsia="Calibri" w:hAnsi="Times New Roman" w:cs="Times New Roman"/>
          <w:b/>
          <w:sz w:val="28"/>
          <w:szCs w:val="28"/>
        </w:rPr>
        <w:t>Технологическая карта урока</w:t>
      </w:r>
    </w:p>
    <w:p w:rsidR="002A1318" w:rsidRPr="00E05653" w:rsidRDefault="002A1318" w:rsidP="002A1318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05653">
        <w:rPr>
          <w:rFonts w:ascii="Times New Roman" w:eastAsia="Calibri" w:hAnsi="Times New Roman" w:cs="Times New Roman"/>
          <w:sz w:val="28"/>
          <w:szCs w:val="28"/>
        </w:rPr>
        <w:t xml:space="preserve">Тема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«Константа времени</w:t>
      </w:r>
      <w:r w:rsidRPr="00E05653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A1318" w:rsidRPr="00E05653" w:rsidTr="00FF29DC"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Действия </w:t>
            </w:r>
            <w:proofErr w:type="gramStart"/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37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A1318" w:rsidRPr="00E05653" w:rsidTr="00FF29DC">
        <w:tc>
          <w:tcPr>
            <w:tcW w:w="9345" w:type="dxa"/>
            <w:gridSpan w:val="4"/>
          </w:tcPr>
          <w:p w:rsidR="002A1318" w:rsidRDefault="002A1318" w:rsidP="00FF29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22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ПОДГОТОВИТЕЛЬНЫЙ ЭТАП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A1318" w:rsidRPr="00E05653" w:rsidRDefault="002A1318" w:rsidP="00FF29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Инструктаж по технике безопасности.</w:t>
            </w:r>
          </w:p>
        </w:tc>
      </w:tr>
      <w:tr w:rsidR="002A1318" w:rsidRPr="00E05653" w:rsidTr="00FF29DC"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прибытие класса к указанному времени на площадку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слушают, расписыва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ются за проведение инструктажа.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и время проведения инструктажа по технике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поведения в общественных местах и ПДД.</w:t>
            </w:r>
          </w:p>
        </w:tc>
      </w:tr>
      <w:tr w:rsidR="002A1318" w:rsidRPr="00E05653" w:rsidTr="00FF29DC">
        <w:tc>
          <w:tcPr>
            <w:tcW w:w="9345" w:type="dxa"/>
            <w:gridSpan w:val="4"/>
          </w:tcPr>
          <w:p w:rsidR="002A1318" w:rsidRPr="00C322C1" w:rsidRDefault="002A1318" w:rsidP="00FF29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C322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ОСНОВНОЙ ЭТАП</w:t>
            </w:r>
          </w:p>
        </w:tc>
      </w:tr>
      <w:tr w:rsidR="002A1318" w:rsidRPr="00E05653" w:rsidTr="00FF29DC">
        <w:tc>
          <w:tcPr>
            <w:tcW w:w="9345" w:type="dxa"/>
            <w:gridSpan w:val="4"/>
          </w:tcPr>
          <w:p w:rsidR="002A1318" w:rsidRPr="00E05653" w:rsidRDefault="002A1318" w:rsidP="00FF29D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56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Этап 1.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655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Место проведения: / перекресток улицы Ленина и братьев </w:t>
            </w:r>
            <w:proofErr w:type="spellStart"/>
            <w:r w:rsidRPr="000655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Баташевых</w:t>
            </w:r>
            <w:proofErr w:type="spellEnd"/>
            <w:r w:rsidRPr="000655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</w:p>
          <w:p w:rsidR="002A1318" w:rsidRPr="00E05653" w:rsidRDefault="002A1318" w:rsidP="00FF29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Вступительное слово учителя. </w:t>
            </w:r>
          </w:p>
          <w:p w:rsidR="002A1318" w:rsidRPr="00E05653" w:rsidRDefault="002A1318" w:rsidP="00FF29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E056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2A1318" w:rsidRPr="00E05653" w:rsidTr="00FF29DC"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накомство учащихся с объектом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слушают.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располагаются группами</w:t>
            </w:r>
          </w:p>
        </w:tc>
      </w:tr>
      <w:tr w:rsidR="002A1318" w:rsidRPr="00E05653" w:rsidTr="00FF29DC">
        <w:tc>
          <w:tcPr>
            <w:tcW w:w="9345" w:type="dxa"/>
            <w:gridSpan w:val="4"/>
          </w:tcPr>
          <w:p w:rsidR="002A1318" w:rsidRDefault="002A1318" w:rsidP="00FF29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Этап 2.</w:t>
            </w:r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655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проведения: ГБПОУ Выксунский Металлургический Колледж</w:t>
            </w:r>
          </w:p>
          <w:p w:rsidR="002A1318" w:rsidRPr="00E05653" w:rsidRDefault="002A1318" w:rsidP="00FF29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55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А.А. </w:t>
            </w:r>
            <w:proofErr w:type="spellStart"/>
            <w:r w:rsidRPr="000655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Казерадского</w:t>
            </w:r>
            <w:proofErr w:type="spellEnd"/>
          </w:p>
          <w:p w:rsidR="002A1318" w:rsidRPr="00E05653" w:rsidRDefault="002A1318" w:rsidP="00FF29D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Мотивация  и целеполагание</w:t>
            </w:r>
            <w:r w:rsidRPr="00E056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2A1318" w:rsidRPr="00E05653" w:rsidRDefault="002A1318" w:rsidP="00FF29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2A1318" w:rsidRPr="00E05653" w:rsidTr="00FF29DC">
        <w:tc>
          <w:tcPr>
            <w:tcW w:w="2336" w:type="dxa"/>
          </w:tcPr>
          <w:p w:rsidR="002A1318" w:rsidRPr="00E05653" w:rsidRDefault="002A1318" w:rsidP="00FF29DC">
            <w:pPr>
              <w:tabs>
                <w:tab w:val="left" w:pos="855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работы по определению темы и  цели занятия, обращение внимания на актуальность темы.                                                                                </w:t>
            </w:r>
          </w:p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цели и задач. Мотивация учебной деятельности учащихся</w:t>
            </w:r>
            <w:r w:rsidRPr="00E0565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внимательно слушают, отвечают на вопросы. Отвечают. Ставят цель и задачи.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1318" w:rsidRPr="00E05653" w:rsidTr="00FF29DC">
        <w:tc>
          <w:tcPr>
            <w:tcW w:w="9345" w:type="dxa"/>
            <w:gridSpan w:val="4"/>
          </w:tcPr>
          <w:p w:rsidR="002A1318" w:rsidRPr="00E05653" w:rsidRDefault="002A1318" w:rsidP="00FF29D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Этап 3.</w:t>
            </w:r>
            <w:r w:rsidRPr="00E0565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E57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Место проведения: ГБПОУ Выксунский Металлургический Колледж им. А.А. </w:t>
            </w:r>
            <w:proofErr w:type="spellStart"/>
            <w:r w:rsidRPr="00AE57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Казерадского</w:t>
            </w:r>
            <w:proofErr w:type="spellEnd"/>
            <w:r w:rsidRPr="00AE57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ауд.№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2A1318" w:rsidRPr="00E05653" w:rsidRDefault="002A1318" w:rsidP="00FF29D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Изучение нового материала.</w:t>
            </w:r>
          </w:p>
          <w:p w:rsidR="002A1318" w:rsidRPr="00E05653" w:rsidRDefault="002A1318" w:rsidP="00FF29D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0565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 мин.</w:t>
            </w:r>
          </w:p>
        </w:tc>
      </w:tr>
      <w:tr w:rsidR="002A1318" w:rsidRPr="00E05653" w:rsidTr="00FF29DC">
        <w:tc>
          <w:tcPr>
            <w:tcW w:w="2336" w:type="dxa"/>
          </w:tcPr>
          <w:p w:rsidR="002A1318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Беседа, презентация. После завершения организовать начало выполнения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в рабочих листах по группам </w:t>
            </w:r>
          </w:p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Игра по группам.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внимательно слушают, обсуждают в группах, отвечают письменно на вопросы на рабочих листах группы.</w:t>
            </w:r>
          </w:p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Выстраивают защиту своего </w:t>
            </w: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выступления.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Фотографии и рекомендации на слайдах презентации</w:t>
            </w:r>
          </w:p>
        </w:tc>
      </w:tr>
      <w:tr w:rsidR="002A1318" w:rsidRPr="00E05653" w:rsidTr="00FF29DC">
        <w:tc>
          <w:tcPr>
            <w:tcW w:w="9345" w:type="dxa"/>
            <w:gridSpan w:val="4"/>
          </w:tcPr>
          <w:p w:rsidR="002A1318" w:rsidRDefault="002A1318" w:rsidP="00FF29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>Этап 4</w:t>
            </w:r>
            <w:r w:rsidRPr="00E05653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E0565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E57A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Место проведения: ГБПОУ Выксунский Металлургический Колледж </w:t>
            </w:r>
          </w:p>
          <w:p w:rsidR="002A1318" w:rsidRPr="00E05653" w:rsidRDefault="002A1318" w:rsidP="00FF29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E57A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им. А.А. </w:t>
            </w:r>
            <w:proofErr w:type="spellStart"/>
            <w:r w:rsidRPr="00AE57A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Казерадского</w:t>
            </w:r>
            <w:proofErr w:type="spellEnd"/>
            <w:r w:rsidRPr="00AE57A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, ауд.№</w:t>
            </w:r>
          </w:p>
          <w:p w:rsidR="002A1318" w:rsidRPr="00E05653" w:rsidRDefault="002A1318" w:rsidP="00FF29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Закрепление.</w:t>
            </w:r>
          </w:p>
          <w:p w:rsidR="002A1318" w:rsidRPr="00E05653" w:rsidRDefault="002A1318" w:rsidP="00FF29D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E0565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мин.</w:t>
            </w:r>
          </w:p>
        </w:tc>
      </w:tr>
      <w:tr w:rsidR="002A1318" w:rsidRPr="00E05653" w:rsidTr="00FF29DC"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Закрепление, контроль усвоения.</w:t>
            </w:r>
          </w:p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вопросы.</w:t>
            </w:r>
          </w:p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задание.</w:t>
            </w:r>
            <w:r w:rsidRPr="00E05653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затруднений, задают уточняющие вопросы другим участникам своей группы.</w:t>
            </w:r>
          </w:p>
        </w:tc>
        <w:tc>
          <w:tcPr>
            <w:tcW w:w="2337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1318" w:rsidRPr="00E05653" w:rsidTr="00FF29DC">
        <w:tc>
          <w:tcPr>
            <w:tcW w:w="9345" w:type="dxa"/>
            <w:gridSpan w:val="4"/>
          </w:tcPr>
          <w:p w:rsidR="002A1318" w:rsidRPr="00E05653" w:rsidRDefault="002A1318" w:rsidP="00FF29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Этап 6.</w:t>
            </w:r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E57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Место проведения: ГБПОУ Выксунский Металлургический Колледж им. А.А. </w:t>
            </w:r>
            <w:proofErr w:type="spellStart"/>
            <w:r w:rsidRPr="00AE57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Казерадского</w:t>
            </w:r>
            <w:proofErr w:type="spellEnd"/>
            <w:r w:rsidRPr="00AE57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ауд.№</w:t>
            </w:r>
          </w:p>
          <w:p w:rsidR="002A1318" w:rsidRPr="00E05653" w:rsidRDefault="002A1318" w:rsidP="00FF29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Заключительное слово учителя. Подведение итогов.</w:t>
            </w:r>
          </w:p>
          <w:p w:rsidR="002A1318" w:rsidRPr="00E05653" w:rsidRDefault="002A1318" w:rsidP="00FF29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E056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</w:tc>
      </w:tr>
      <w:tr w:rsidR="002A1318" w:rsidRPr="00E05653" w:rsidTr="00FF29DC">
        <w:tc>
          <w:tcPr>
            <w:tcW w:w="2336" w:type="dxa"/>
          </w:tcPr>
          <w:p w:rsidR="002A1318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подведение итогов урока </w:t>
            </w:r>
          </w:p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2C1">
              <w:rPr>
                <w:rFonts w:ascii="Times New Roman" w:eastAsia="Calibri" w:hAnsi="Times New Roman" w:cs="Times New Roman"/>
                <w:sz w:val="24"/>
                <w:szCs w:val="24"/>
              </w:rPr>
              <w:t>Сбор рабочих листов групп.</w:t>
            </w:r>
          </w:p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Обмениваются мнением о проделанной работе. Отвечают, делают выводы.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затруднений, задают уточняющие вопросы другим участникам своей группы.</w:t>
            </w:r>
          </w:p>
        </w:tc>
        <w:tc>
          <w:tcPr>
            <w:tcW w:w="2337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Подведение итогов </w:t>
            </w:r>
          </w:p>
        </w:tc>
      </w:tr>
      <w:tr w:rsidR="002A1318" w:rsidRPr="00E05653" w:rsidTr="00FF29DC"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Реагируют </w:t>
            </w:r>
          </w:p>
        </w:tc>
        <w:tc>
          <w:tcPr>
            <w:tcW w:w="2336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A1318" w:rsidRPr="00E05653" w:rsidRDefault="002A1318" w:rsidP="00FF29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0E80" w:rsidRPr="002A1318" w:rsidRDefault="00550E80" w:rsidP="002A1318">
      <w:bookmarkStart w:id="0" w:name="_GoBack"/>
      <w:bookmarkEnd w:id="0"/>
    </w:p>
    <w:sectPr w:rsidR="00550E80" w:rsidRPr="002A1318" w:rsidSect="00B402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B7F2C"/>
    <w:multiLevelType w:val="hybridMultilevel"/>
    <w:tmpl w:val="026C4882"/>
    <w:lvl w:ilvl="0" w:tplc="5058DA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0E80"/>
    <w:rsid w:val="00066193"/>
    <w:rsid w:val="001142A8"/>
    <w:rsid w:val="00117FC2"/>
    <w:rsid w:val="001201B6"/>
    <w:rsid w:val="00123751"/>
    <w:rsid w:val="00173DD6"/>
    <w:rsid w:val="00195D8D"/>
    <w:rsid w:val="001F6B8F"/>
    <w:rsid w:val="002450A3"/>
    <w:rsid w:val="002509AB"/>
    <w:rsid w:val="002530B8"/>
    <w:rsid w:val="00291ED8"/>
    <w:rsid w:val="002A1318"/>
    <w:rsid w:val="002C45FC"/>
    <w:rsid w:val="002E0902"/>
    <w:rsid w:val="00301473"/>
    <w:rsid w:val="00342602"/>
    <w:rsid w:val="003A0393"/>
    <w:rsid w:val="003A0CC9"/>
    <w:rsid w:val="003B5F40"/>
    <w:rsid w:val="0042637B"/>
    <w:rsid w:val="00497529"/>
    <w:rsid w:val="00505829"/>
    <w:rsid w:val="00550E80"/>
    <w:rsid w:val="00562FB0"/>
    <w:rsid w:val="005A75DF"/>
    <w:rsid w:val="005B1035"/>
    <w:rsid w:val="005D6EEC"/>
    <w:rsid w:val="00610352"/>
    <w:rsid w:val="0061067B"/>
    <w:rsid w:val="00630056"/>
    <w:rsid w:val="00702DC0"/>
    <w:rsid w:val="00785C37"/>
    <w:rsid w:val="007C3FC4"/>
    <w:rsid w:val="0081013E"/>
    <w:rsid w:val="00884E3D"/>
    <w:rsid w:val="00897213"/>
    <w:rsid w:val="008D465D"/>
    <w:rsid w:val="008F3DD2"/>
    <w:rsid w:val="009924BB"/>
    <w:rsid w:val="009F70AB"/>
    <w:rsid w:val="00A13DAA"/>
    <w:rsid w:val="00A9119B"/>
    <w:rsid w:val="00AF65FE"/>
    <w:rsid w:val="00B402F8"/>
    <w:rsid w:val="00B52501"/>
    <w:rsid w:val="00B657CE"/>
    <w:rsid w:val="00B771BB"/>
    <w:rsid w:val="00BD2DF7"/>
    <w:rsid w:val="00C0457C"/>
    <w:rsid w:val="00CB2D5F"/>
    <w:rsid w:val="00CD3838"/>
    <w:rsid w:val="00D0433B"/>
    <w:rsid w:val="00D12589"/>
    <w:rsid w:val="00D976BE"/>
    <w:rsid w:val="00DC1FB0"/>
    <w:rsid w:val="00E13DA1"/>
    <w:rsid w:val="00E85803"/>
    <w:rsid w:val="00EA5068"/>
    <w:rsid w:val="00ED0EE1"/>
    <w:rsid w:val="00F26E51"/>
    <w:rsid w:val="00FF4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71BB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014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2A1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</cp:lastModifiedBy>
  <cp:revision>17</cp:revision>
  <dcterms:created xsi:type="dcterms:W3CDTF">2022-04-17T09:31:00Z</dcterms:created>
  <dcterms:modified xsi:type="dcterms:W3CDTF">2024-11-19T18:23:00Z</dcterms:modified>
</cp:coreProperties>
</file>